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16FFA">
      <w:pPr>
        <w:rPr>
          <w:rFonts w:ascii="Times New Roman" w:hAnsi="Times New Roman" w:eastAsia="宋体" w:cs="Times New Roman"/>
          <w:sz w:val="28"/>
          <w:szCs w:val="28"/>
        </w:rPr>
      </w:pPr>
      <w:bookmarkStart w:id="0" w:name="OLE_LINK13"/>
      <w:bookmarkStart w:id="1" w:name="OLE_LINK12"/>
      <w:r>
        <w:rPr>
          <w:rFonts w:ascii="Times New Roman" w:hAnsi="Times New Roman" w:eastAsia="宋体" w:cs="Times New Roman"/>
          <w:sz w:val="28"/>
          <w:szCs w:val="28"/>
        </w:rPr>
        <w:t>附件3</w:t>
      </w:r>
    </w:p>
    <w:p w14:paraId="3A716E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cs="Times New Roman"/>
          <w:b/>
          <w:bCs/>
          <w:sz w:val="32"/>
          <w:szCs w:val="32"/>
        </w:rPr>
        <w:t>学术研讨会论文申请</w:t>
      </w:r>
      <w:r>
        <w:rPr>
          <w:rFonts w:ascii="Times New Roman" w:cs="Times New Roman"/>
          <w:b/>
          <w:bCs/>
          <w:sz w:val="32"/>
          <w:szCs w:val="32"/>
        </w:rPr>
        <w:t>表</w:t>
      </w: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2340"/>
        <w:gridCol w:w="360"/>
        <w:gridCol w:w="1440"/>
        <w:gridCol w:w="540"/>
        <w:gridCol w:w="248"/>
        <w:gridCol w:w="1843"/>
      </w:tblGrid>
      <w:tr w14:paraId="30C7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Align w:val="center"/>
          </w:tcPr>
          <w:p w14:paraId="3ACD31F7">
            <w:pPr>
              <w:jc w:val="center"/>
              <w:rPr>
                <w:rFonts w:hint="default" w:asci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val="en-US" w:eastAsia="zh-CN"/>
              </w:rPr>
              <w:t>论文分类</w:t>
            </w:r>
          </w:p>
        </w:tc>
        <w:tc>
          <w:tcPr>
            <w:tcW w:w="7491" w:type="dxa"/>
            <w:gridSpan w:val="7"/>
            <w:vAlign w:val="center"/>
          </w:tcPr>
          <w:p w14:paraId="3065C45C">
            <w:pPr>
              <w:jc w:val="left"/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基础研究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新产品、新材料、新原料、新包装、新工艺、新设备、新技术等应用研究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分析与检测方法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安全性评价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功效评价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绿色低碳生产技术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市场动态研究及行业发展趋势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政策法规与技术标准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现代企业管理经验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ESG主题分析</w:t>
            </w:r>
          </w:p>
          <w:p w14:paraId="07F0086F">
            <w:pPr>
              <w:jc w:val="left"/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行业数字化转型探索与实践</w:t>
            </w:r>
          </w:p>
          <w:p w14:paraId="27808E57">
            <w:pPr>
              <w:jc w:val="left"/>
              <w:rPr>
                <w:rFonts w:hint="eastAsia" w:asci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其他：</w:t>
            </w:r>
          </w:p>
        </w:tc>
      </w:tr>
      <w:tr w14:paraId="7E9A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 w14:paraId="2CA49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720" w:type="dxa"/>
            <w:vAlign w:val="center"/>
          </w:tcPr>
          <w:p w14:paraId="4168B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4928" w:type="dxa"/>
            <w:gridSpan w:val="5"/>
          </w:tcPr>
          <w:p w14:paraId="6999B5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DDC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论文字数</w:t>
            </w:r>
          </w:p>
        </w:tc>
      </w:tr>
      <w:tr w14:paraId="55ED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 w14:paraId="1210A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3BA7D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4928" w:type="dxa"/>
            <w:gridSpan w:val="5"/>
          </w:tcPr>
          <w:p w14:paraId="445DCF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28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C4C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440" w:type="dxa"/>
            <w:vMerge w:val="restart"/>
            <w:vAlign w:val="center"/>
          </w:tcPr>
          <w:p w14:paraId="0A378B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摘要</w:t>
            </w:r>
          </w:p>
        </w:tc>
        <w:tc>
          <w:tcPr>
            <w:tcW w:w="720" w:type="dxa"/>
            <w:vAlign w:val="center"/>
          </w:tcPr>
          <w:p w14:paraId="10004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75C61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05A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440" w:type="dxa"/>
            <w:vMerge w:val="continue"/>
            <w:vAlign w:val="center"/>
          </w:tcPr>
          <w:p w14:paraId="39C9D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0296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1F09A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038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 w14:paraId="433D92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关键词</w:t>
            </w:r>
          </w:p>
        </w:tc>
        <w:tc>
          <w:tcPr>
            <w:tcW w:w="720" w:type="dxa"/>
            <w:vAlign w:val="center"/>
          </w:tcPr>
          <w:p w14:paraId="2C309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5E514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8B1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 w14:paraId="418754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FC1F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4F7F7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0C9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 w14:paraId="7F2A9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720" w:type="dxa"/>
            <w:vAlign w:val="center"/>
          </w:tcPr>
          <w:p w14:paraId="20014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2340" w:type="dxa"/>
          </w:tcPr>
          <w:p w14:paraId="6B58E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4BE9D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659B4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DBE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 w14:paraId="225C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0415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拼音</w:t>
            </w:r>
          </w:p>
        </w:tc>
        <w:tc>
          <w:tcPr>
            <w:tcW w:w="2340" w:type="dxa"/>
          </w:tcPr>
          <w:p w14:paraId="7517B2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292F8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1EF52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85D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40" w:type="dxa"/>
            <w:vAlign w:val="center"/>
          </w:tcPr>
          <w:p w14:paraId="4F705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第一作者</w:t>
            </w:r>
          </w:p>
          <w:p w14:paraId="24A4D5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491" w:type="dxa"/>
            <w:gridSpan w:val="7"/>
          </w:tcPr>
          <w:p w14:paraId="6298B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0CA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 w14:paraId="43F55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20" w:type="dxa"/>
            <w:vAlign w:val="center"/>
          </w:tcPr>
          <w:p w14:paraId="35ADE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6CBD2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516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 w14:paraId="5B753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BB8F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4104E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2D6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 w14:paraId="0DC2B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地址及邮编</w:t>
            </w:r>
          </w:p>
        </w:tc>
        <w:tc>
          <w:tcPr>
            <w:tcW w:w="720" w:type="dxa"/>
            <w:vAlign w:val="center"/>
          </w:tcPr>
          <w:p w14:paraId="015DE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6771" w:type="dxa"/>
            <w:gridSpan w:val="6"/>
          </w:tcPr>
          <w:p w14:paraId="0B29E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6AF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continue"/>
            <w:vAlign w:val="center"/>
          </w:tcPr>
          <w:p w14:paraId="6B22D3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2286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英文</w:t>
            </w:r>
          </w:p>
        </w:tc>
        <w:tc>
          <w:tcPr>
            <w:tcW w:w="6771" w:type="dxa"/>
            <w:gridSpan w:val="6"/>
          </w:tcPr>
          <w:p w14:paraId="5459D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D32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6B478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3"/>
          </w:tcPr>
          <w:p w14:paraId="31BD3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2D1A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图文传真</w:t>
            </w:r>
          </w:p>
        </w:tc>
        <w:tc>
          <w:tcPr>
            <w:tcW w:w="2631" w:type="dxa"/>
            <w:gridSpan w:val="3"/>
          </w:tcPr>
          <w:p w14:paraId="7F1B1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C64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29CB4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邮箱地址</w:t>
            </w:r>
          </w:p>
        </w:tc>
        <w:tc>
          <w:tcPr>
            <w:tcW w:w="3420" w:type="dxa"/>
            <w:gridSpan w:val="3"/>
          </w:tcPr>
          <w:p w14:paraId="77653B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B19A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其他方式</w:t>
            </w:r>
          </w:p>
        </w:tc>
        <w:tc>
          <w:tcPr>
            <w:tcW w:w="2631" w:type="dxa"/>
            <w:gridSpan w:val="3"/>
          </w:tcPr>
          <w:p w14:paraId="15905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247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40" w:type="dxa"/>
            <w:vAlign w:val="center"/>
          </w:tcPr>
          <w:p w14:paraId="1E854460"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是否已公开发表</w:t>
            </w:r>
          </w:p>
        </w:tc>
        <w:tc>
          <w:tcPr>
            <w:tcW w:w="7491" w:type="dxa"/>
            <w:gridSpan w:val="7"/>
            <w:vAlign w:val="center"/>
          </w:tcPr>
          <w:p w14:paraId="799CCFBE">
            <w:pPr>
              <w:ind w:firstLine="241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是，需注明论文发表相关情况（如期刊名称、期（卷）、页码、年限等）</w:t>
            </w:r>
          </w:p>
          <w:p w14:paraId="0FDAA70F">
            <w:pPr>
              <w:ind w:firstLine="241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4"/>
                <w:szCs w:val="32"/>
              </w:rPr>
              <w:t>□</w:t>
            </w:r>
            <w:bookmarkStart w:id="3" w:name="_GoBack"/>
            <w:bookmarkEnd w:id="3"/>
            <w:r>
              <w:rPr>
                <w:rFonts w:hint="eastAsia" w:ascii="Times New Roman" w:hAnsi="Times New Roman" w:cs="Times New Roman"/>
                <w:szCs w:val="21"/>
              </w:rPr>
              <w:t>否</w:t>
            </w:r>
          </w:p>
        </w:tc>
      </w:tr>
      <w:tr w14:paraId="5EA4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40" w:type="dxa"/>
            <w:vAlign w:val="center"/>
          </w:tcPr>
          <w:p w14:paraId="21FDCD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491" w:type="dxa"/>
            <w:gridSpan w:val="7"/>
          </w:tcPr>
          <w:p w14:paraId="20C91E8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如不希望论文被《论文集》或相关文献期刊数据库收载，请明示。</w:t>
            </w:r>
          </w:p>
        </w:tc>
      </w:tr>
      <w:bookmarkEnd w:id="0"/>
      <w:bookmarkEnd w:id="1"/>
    </w:tbl>
    <w:p w14:paraId="7465A4E4">
      <w:pPr>
        <w:ind w:firstLine="420" w:firstLineChars="200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本表填写后，请于</w:t>
      </w:r>
      <w:r>
        <w:rPr>
          <w:rFonts w:ascii="Times New Roman" w:hAnsi="Times New Roman" w:cs="Times New Roman"/>
          <w:szCs w:val="21"/>
        </w:rPr>
        <w:t>20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ascii="Times New Roman" w:cs="Times New Roman"/>
          <w:szCs w:val="21"/>
        </w:rPr>
        <w:t>年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cs="Times New Roman"/>
          <w:szCs w:val="21"/>
        </w:rPr>
        <w:t>月</w:t>
      </w:r>
      <w:r>
        <w:rPr>
          <w:rFonts w:hint="eastAsia" w:ascii="Times New Roman" w:cs="Times New Roman"/>
          <w:szCs w:val="21"/>
          <w:lang w:val="en-US" w:eastAsia="zh-CN"/>
        </w:rPr>
        <w:t>27</w:t>
      </w:r>
      <w:r>
        <w:rPr>
          <w:rFonts w:ascii="Times New Roman" w:cs="Times New Roman"/>
          <w:szCs w:val="21"/>
        </w:rPr>
        <w:t>日前通过电子邮件发送至中国香</w:t>
      </w:r>
      <w:r>
        <w:rPr>
          <w:rFonts w:hint="eastAsia" w:ascii="Times New Roman" w:cs="Times New Roman"/>
          <w:szCs w:val="21"/>
          <w:lang w:val="en-US" w:eastAsia="zh-CN"/>
        </w:rPr>
        <w:t>妆</w:t>
      </w:r>
      <w:r>
        <w:rPr>
          <w:rFonts w:ascii="Times New Roman" w:cs="Times New Roman"/>
          <w:szCs w:val="21"/>
        </w:rPr>
        <w:t>协会化妆品部</w:t>
      </w:r>
      <w:r>
        <w:rPr>
          <w:rFonts w:hint="eastAsia" w:ascii="Times New Roman" w:cs="Times New Roman"/>
          <w:szCs w:val="21"/>
          <w:lang w:val="en-US" w:eastAsia="zh-CN"/>
        </w:rPr>
        <w:t>许梦然</w:t>
      </w:r>
      <w:r>
        <w:rPr>
          <w:rFonts w:hint="eastAsia" w:ascii="Times New Roman" w:cs="Times New Roman"/>
          <w:szCs w:val="21"/>
        </w:rPr>
        <w:t>（</w:t>
      </w:r>
      <w:r>
        <w:rPr>
          <w:rFonts w:hint="eastAsia" w:ascii="Times New Roman" w:cs="Times New Roman"/>
          <w:szCs w:val="21"/>
          <w:lang w:val="en-US" w:eastAsia="zh-CN"/>
        </w:rPr>
        <w:t>xumengran</w:t>
      </w:r>
      <w:r>
        <w:rPr>
          <w:rFonts w:ascii="Times New Roman" w:cs="Times New Roman"/>
          <w:szCs w:val="21"/>
        </w:rPr>
        <w:t>@caffci.org</w:t>
      </w:r>
      <w:r>
        <w:rPr>
          <w:rFonts w:hint="eastAsia" w:ascii="Times New Roman" w:cs="Times New Roman"/>
          <w:szCs w:val="21"/>
        </w:rPr>
        <w:t>）、</w:t>
      </w:r>
      <w:r>
        <w:rPr>
          <w:rFonts w:hint="eastAsia" w:ascii="Times New Roman" w:cs="Times New Roman"/>
          <w:szCs w:val="21"/>
          <w:lang w:val="en-US" w:eastAsia="zh-CN"/>
        </w:rPr>
        <w:t>张鹏（zhangpeng@caffci.org）、</w:t>
      </w:r>
      <w:r>
        <w:rPr>
          <w:rFonts w:ascii="Times New Roman" w:cs="Times New Roman"/>
          <w:szCs w:val="21"/>
        </w:rPr>
        <w:t>刘洋</w:t>
      </w:r>
      <w:r>
        <w:rPr>
          <w:rStyle w:val="7"/>
          <w:rFonts w:hint="eastAsia" w:ascii="Times New Roman" w:hAnsi="Times New Roman" w:cs="Times New Roman"/>
          <w:color w:val="auto"/>
          <w:szCs w:val="21"/>
          <w:u w:val="none"/>
        </w:rPr>
        <w:t>（</w:t>
      </w:r>
      <w:r>
        <w:fldChar w:fldCharType="begin"/>
      </w:r>
      <w:r>
        <w:instrText xml:space="preserve"> HYPERLINK "mailto:liuy@caffci.org"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Cs w:val="21"/>
          <w:u w:val="none"/>
        </w:rPr>
        <w:t>liuy@</w:t>
      </w:r>
      <w:bookmarkStart w:id="2" w:name="_Hlk88739571"/>
      <w:r>
        <w:rPr>
          <w:rStyle w:val="7"/>
          <w:rFonts w:ascii="Times New Roman" w:hAnsi="Times New Roman" w:cs="Times New Roman"/>
          <w:color w:val="auto"/>
          <w:szCs w:val="21"/>
          <w:u w:val="none"/>
        </w:rPr>
        <w:t>caffci.org</w:t>
      </w:r>
      <w:bookmarkEnd w:id="2"/>
      <w:r>
        <w:rPr>
          <w:rStyle w:val="7"/>
          <w:rFonts w:ascii="Times New Roman" w:hAnsi="Times New Roman" w:cs="Times New Roman"/>
          <w:color w:val="auto"/>
          <w:szCs w:val="21"/>
          <w:u w:val="none"/>
        </w:rPr>
        <w:fldChar w:fldCharType="end"/>
      </w:r>
      <w:r>
        <w:rPr>
          <w:rStyle w:val="7"/>
          <w:rFonts w:hint="eastAsia" w:ascii="Times New Roman" w:hAnsi="Times New Roman" w:cs="Times New Roman"/>
          <w:color w:val="auto"/>
          <w:szCs w:val="21"/>
          <w:u w:val="none"/>
        </w:rPr>
        <w:t>）</w:t>
      </w:r>
      <w:r>
        <w:rPr>
          <w:rStyle w:val="7"/>
          <w:rFonts w:ascii="Times New Roman" w:hAnsi="Times New Roman" w:cs="Times New Roman"/>
          <w:color w:val="auto"/>
          <w:szCs w:val="21"/>
          <w:u w:val="none"/>
        </w:rPr>
        <w:t>。</w:t>
      </w:r>
    </w:p>
    <w:sectPr>
      <w:pgSz w:w="11906" w:h="16838"/>
      <w:pgMar w:top="1418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3"/>
    <w:rsid w:val="00042B24"/>
    <w:rsid w:val="00050DE9"/>
    <w:rsid w:val="000B67A5"/>
    <w:rsid w:val="002737C6"/>
    <w:rsid w:val="00283145"/>
    <w:rsid w:val="002C5E6F"/>
    <w:rsid w:val="002E1903"/>
    <w:rsid w:val="00376D66"/>
    <w:rsid w:val="003779BE"/>
    <w:rsid w:val="00565B96"/>
    <w:rsid w:val="005B5471"/>
    <w:rsid w:val="005E10D5"/>
    <w:rsid w:val="00685AFD"/>
    <w:rsid w:val="00694BC4"/>
    <w:rsid w:val="006C31F6"/>
    <w:rsid w:val="006F3485"/>
    <w:rsid w:val="0075407F"/>
    <w:rsid w:val="00782F75"/>
    <w:rsid w:val="00792AD7"/>
    <w:rsid w:val="007C4BB5"/>
    <w:rsid w:val="008967A1"/>
    <w:rsid w:val="008B0F64"/>
    <w:rsid w:val="008B6326"/>
    <w:rsid w:val="008F4C78"/>
    <w:rsid w:val="009A4D67"/>
    <w:rsid w:val="009F2FB0"/>
    <w:rsid w:val="009F54FD"/>
    <w:rsid w:val="00AA4A2A"/>
    <w:rsid w:val="00AC24C9"/>
    <w:rsid w:val="00B05F05"/>
    <w:rsid w:val="00B16417"/>
    <w:rsid w:val="00B952F3"/>
    <w:rsid w:val="00BB1C6F"/>
    <w:rsid w:val="00BE539F"/>
    <w:rsid w:val="00C1450C"/>
    <w:rsid w:val="00C31DCA"/>
    <w:rsid w:val="00C45284"/>
    <w:rsid w:val="00C52704"/>
    <w:rsid w:val="00C52B06"/>
    <w:rsid w:val="00C611F5"/>
    <w:rsid w:val="00C85140"/>
    <w:rsid w:val="00CD4619"/>
    <w:rsid w:val="00D15FED"/>
    <w:rsid w:val="00D32A23"/>
    <w:rsid w:val="00D63F73"/>
    <w:rsid w:val="00D92E83"/>
    <w:rsid w:val="00E052B4"/>
    <w:rsid w:val="00E303A8"/>
    <w:rsid w:val="00E437C7"/>
    <w:rsid w:val="00EB5935"/>
    <w:rsid w:val="00ED30F6"/>
    <w:rsid w:val="00FE64F8"/>
    <w:rsid w:val="011C0F18"/>
    <w:rsid w:val="01692659"/>
    <w:rsid w:val="01AD3792"/>
    <w:rsid w:val="022C0FD8"/>
    <w:rsid w:val="02607B0B"/>
    <w:rsid w:val="029C0B78"/>
    <w:rsid w:val="02DF09EA"/>
    <w:rsid w:val="05274D09"/>
    <w:rsid w:val="05B6584E"/>
    <w:rsid w:val="05F42E2C"/>
    <w:rsid w:val="060E4D35"/>
    <w:rsid w:val="06BE2165"/>
    <w:rsid w:val="071D62AB"/>
    <w:rsid w:val="08461EA8"/>
    <w:rsid w:val="08BA5A49"/>
    <w:rsid w:val="08EF7AB6"/>
    <w:rsid w:val="0A8E4A19"/>
    <w:rsid w:val="0AE4007B"/>
    <w:rsid w:val="0B1151F9"/>
    <w:rsid w:val="0C302618"/>
    <w:rsid w:val="0C675FCD"/>
    <w:rsid w:val="0CE95429"/>
    <w:rsid w:val="0D09246A"/>
    <w:rsid w:val="0D43066F"/>
    <w:rsid w:val="0D982C07"/>
    <w:rsid w:val="0DA51364"/>
    <w:rsid w:val="0F663D87"/>
    <w:rsid w:val="0FFF6FBD"/>
    <w:rsid w:val="10021447"/>
    <w:rsid w:val="102E0A20"/>
    <w:rsid w:val="10407A44"/>
    <w:rsid w:val="11405363"/>
    <w:rsid w:val="124F22E0"/>
    <w:rsid w:val="12551E9A"/>
    <w:rsid w:val="13D17570"/>
    <w:rsid w:val="142F22B1"/>
    <w:rsid w:val="151B0A9A"/>
    <w:rsid w:val="15E6361D"/>
    <w:rsid w:val="18223EB7"/>
    <w:rsid w:val="18A05BFE"/>
    <w:rsid w:val="18D7024B"/>
    <w:rsid w:val="195779A1"/>
    <w:rsid w:val="1BAF103F"/>
    <w:rsid w:val="1C1556F3"/>
    <w:rsid w:val="1C7770B0"/>
    <w:rsid w:val="1DD70038"/>
    <w:rsid w:val="1F7D569F"/>
    <w:rsid w:val="1F8A208F"/>
    <w:rsid w:val="1FD00FFF"/>
    <w:rsid w:val="2211613A"/>
    <w:rsid w:val="22173963"/>
    <w:rsid w:val="22331E46"/>
    <w:rsid w:val="22B854F5"/>
    <w:rsid w:val="23203E94"/>
    <w:rsid w:val="232261D4"/>
    <w:rsid w:val="23B41333"/>
    <w:rsid w:val="242D10A1"/>
    <w:rsid w:val="243935AA"/>
    <w:rsid w:val="24675912"/>
    <w:rsid w:val="246E35BB"/>
    <w:rsid w:val="25155C10"/>
    <w:rsid w:val="259B319C"/>
    <w:rsid w:val="25A00A1B"/>
    <w:rsid w:val="25E3452B"/>
    <w:rsid w:val="260C3576"/>
    <w:rsid w:val="269B44EC"/>
    <w:rsid w:val="26DB49E2"/>
    <w:rsid w:val="280908B9"/>
    <w:rsid w:val="28157DE0"/>
    <w:rsid w:val="2825080B"/>
    <w:rsid w:val="2828184B"/>
    <w:rsid w:val="28816E4D"/>
    <w:rsid w:val="28C70865"/>
    <w:rsid w:val="296126F5"/>
    <w:rsid w:val="2A171387"/>
    <w:rsid w:val="2ACD41C5"/>
    <w:rsid w:val="2AF202D4"/>
    <w:rsid w:val="2B5A6D61"/>
    <w:rsid w:val="2B9A41A7"/>
    <w:rsid w:val="2BAD58F4"/>
    <w:rsid w:val="2BC92DB3"/>
    <w:rsid w:val="2BE734A6"/>
    <w:rsid w:val="2BF23654"/>
    <w:rsid w:val="2C586B84"/>
    <w:rsid w:val="2CA13594"/>
    <w:rsid w:val="2DA22A45"/>
    <w:rsid w:val="2E822E9F"/>
    <w:rsid w:val="2F01631C"/>
    <w:rsid w:val="2F0E1579"/>
    <w:rsid w:val="2F610759"/>
    <w:rsid w:val="2FAD3070"/>
    <w:rsid w:val="2FFF6748"/>
    <w:rsid w:val="302743B6"/>
    <w:rsid w:val="30A75316"/>
    <w:rsid w:val="314D3ACF"/>
    <w:rsid w:val="320D3B7B"/>
    <w:rsid w:val="32352579"/>
    <w:rsid w:val="3239509B"/>
    <w:rsid w:val="328B0890"/>
    <w:rsid w:val="32B27D55"/>
    <w:rsid w:val="330C6983"/>
    <w:rsid w:val="34CC2819"/>
    <w:rsid w:val="34DD0C53"/>
    <w:rsid w:val="355F2032"/>
    <w:rsid w:val="36340DB6"/>
    <w:rsid w:val="36F51412"/>
    <w:rsid w:val="37A63D5F"/>
    <w:rsid w:val="37E6138E"/>
    <w:rsid w:val="384F09C2"/>
    <w:rsid w:val="386212AB"/>
    <w:rsid w:val="38C05281"/>
    <w:rsid w:val="38E670F1"/>
    <w:rsid w:val="38FF2AAF"/>
    <w:rsid w:val="391D4A53"/>
    <w:rsid w:val="394C7981"/>
    <w:rsid w:val="39675CD3"/>
    <w:rsid w:val="3A1519E3"/>
    <w:rsid w:val="3A794582"/>
    <w:rsid w:val="3D01061B"/>
    <w:rsid w:val="3D091B32"/>
    <w:rsid w:val="3D50670C"/>
    <w:rsid w:val="3D9D31EF"/>
    <w:rsid w:val="3DBB0F97"/>
    <w:rsid w:val="3DCD78BA"/>
    <w:rsid w:val="3E3B2901"/>
    <w:rsid w:val="3E3F42B4"/>
    <w:rsid w:val="3E973F4D"/>
    <w:rsid w:val="3EF05810"/>
    <w:rsid w:val="3F6C772C"/>
    <w:rsid w:val="3F752DDB"/>
    <w:rsid w:val="3F7F381B"/>
    <w:rsid w:val="3FC25E25"/>
    <w:rsid w:val="404500DC"/>
    <w:rsid w:val="404D617E"/>
    <w:rsid w:val="407F2396"/>
    <w:rsid w:val="408A17FE"/>
    <w:rsid w:val="40AD3C90"/>
    <w:rsid w:val="40B7185C"/>
    <w:rsid w:val="41022368"/>
    <w:rsid w:val="41582A79"/>
    <w:rsid w:val="415F5A43"/>
    <w:rsid w:val="41AF694B"/>
    <w:rsid w:val="436B53B5"/>
    <w:rsid w:val="438A4934"/>
    <w:rsid w:val="442F7293"/>
    <w:rsid w:val="44395AEF"/>
    <w:rsid w:val="4461546A"/>
    <w:rsid w:val="44FE18D1"/>
    <w:rsid w:val="452156A3"/>
    <w:rsid w:val="468500D3"/>
    <w:rsid w:val="472A46BA"/>
    <w:rsid w:val="47670523"/>
    <w:rsid w:val="477B7C0D"/>
    <w:rsid w:val="478D407E"/>
    <w:rsid w:val="47D77566"/>
    <w:rsid w:val="4859229C"/>
    <w:rsid w:val="485C4615"/>
    <w:rsid w:val="48A42BEC"/>
    <w:rsid w:val="48B460F0"/>
    <w:rsid w:val="491E1F9B"/>
    <w:rsid w:val="498F3A28"/>
    <w:rsid w:val="49ED7057"/>
    <w:rsid w:val="4A3B36D4"/>
    <w:rsid w:val="4A3D6900"/>
    <w:rsid w:val="4A7F3679"/>
    <w:rsid w:val="4A9A0CCF"/>
    <w:rsid w:val="4AF871B0"/>
    <w:rsid w:val="4B1F34DE"/>
    <w:rsid w:val="4C4F47B3"/>
    <w:rsid w:val="4C930937"/>
    <w:rsid w:val="4D3746EB"/>
    <w:rsid w:val="4D647322"/>
    <w:rsid w:val="4D6A7FD5"/>
    <w:rsid w:val="4D974B53"/>
    <w:rsid w:val="4DE0100D"/>
    <w:rsid w:val="4E9779D0"/>
    <w:rsid w:val="4EAB3652"/>
    <w:rsid w:val="4F0A0EC8"/>
    <w:rsid w:val="4F1E0DAC"/>
    <w:rsid w:val="4F7110CF"/>
    <w:rsid w:val="511453CE"/>
    <w:rsid w:val="516203D2"/>
    <w:rsid w:val="523A4BB7"/>
    <w:rsid w:val="529A1D6B"/>
    <w:rsid w:val="52F9796F"/>
    <w:rsid w:val="534C170C"/>
    <w:rsid w:val="541744BB"/>
    <w:rsid w:val="54602A5B"/>
    <w:rsid w:val="54843F59"/>
    <w:rsid w:val="54864A2E"/>
    <w:rsid w:val="54C50582"/>
    <w:rsid w:val="55283BDF"/>
    <w:rsid w:val="556113E5"/>
    <w:rsid w:val="56211C57"/>
    <w:rsid w:val="58F21E42"/>
    <w:rsid w:val="59804EE7"/>
    <w:rsid w:val="5A2531B9"/>
    <w:rsid w:val="5BA85B72"/>
    <w:rsid w:val="5BAB2C43"/>
    <w:rsid w:val="5C2C24CA"/>
    <w:rsid w:val="5D2D370C"/>
    <w:rsid w:val="5DCA0D0B"/>
    <w:rsid w:val="5DD62779"/>
    <w:rsid w:val="5E4C46AD"/>
    <w:rsid w:val="5EEB40EE"/>
    <w:rsid w:val="5F641FAC"/>
    <w:rsid w:val="5F7A6EF3"/>
    <w:rsid w:val="5F803D74"/>
    <w:rsid w:val="5F8D6201"/>
    <w:rsid w:val="602C770E"/>
    <w:rsid w:val="60337DFD"/>
    <w:rsid w:val="605F29E8"/>
    <w:rsid w:val="606B091D"/>
    <w:rsid w:val="60C37497"/>
    <w:rsid w:val="6116489F"/>
    <w:rsid w:val="61647851"/>
    <w:rsid w:val="61CD64DE"/>
    <w:rsid w:val="61FA765D"/>
    <w:rsid w:val="62166B2E"/>
    <w:rsid w:val="628E0698"/>
    <w:rsid w:val="63B97380"/>
    <w:rsid w:val="63C411A0"/>
    <w:rsid w:val="64297A46"/>
    <w:rsid w:val="64476648"/>
    <w:rsid w:val="646E4C59"/>
    <w:rsid w:val="64A82948"/>
    <w:rsid w:val="64BB5771"/>
    <w:rsid w:val="65A665F4"/>
    <w:rsid w:val="65AD428F"/>
    <w:rsid w:val="65AD4C4E"/>
    <w:rsid w:val="667878DF"/>
    <w:rsid w:val="66D018BC"/>
    <w:rsid w:val="66FE5302"/>
    <w:rsid w:val="66FE6FD8"/>
    <w:rsid w:val="69306956"/>
    <w:rsid w:val="69315B1B"/>
    <w:rsid w:val="69B8565B"/>
    <w:rsid w:val="6A0444C7"/>
    <w:rsid w:val="6A6256D2"/>
    <w:rsid w:val="6B6260A2"/>
    <w:rsid w:val="6B667D8D"/>
    <w:rsid w:val="6BAF559F"/>
    <w:rsid w:val="6BB56863"/>
    <w:rsid w:val="6C0C092F"/>
    <w:rsid w:val="6E1906BA"/>
    <w:rsid w:val="6F64398C"/>
    <w:rsid w:val="701E5091"/>
    <w:rsid w:val="71373818"/>
    <w:rsid w:val="71B3163F"/>
    <w:rsid w:val="72002121"/>
    <w:rsid w:val="72135EC5"/>
    <w:rsid w:val="7296503B"/>
    <w:rsid w:val="72C21E62"/>
    <w:rsid w:val="72C90A44"/>
    <w:rsid w:val="73084FAD"/>
    <w:rsid w:val="747F49B9"/>
    <w:rsid w:val="74E959E8"/>
    <w:rsid w:val="7504539D"/>
    <w:rsid w:val="75233D45"/>
    <w:rsid w:val="7533550C"/>
    <w:rsid w:val="75624C21"/>
    <w:rsid w:val="75C543CA"/>
    <w:rsid w:val="762E6B06"/>
    <w:rsid w:val="76916FDF"/>
    <w:rsid w:val="76B260D1"/>
    <w:rsid w:val="776E1943"/>
    <w:rsid w:val="77C037F1"/>
    <w:rsid w:val="780B79BB"/>
    <w:rsid w:val="78597A36"/>
    <w:rsid w:val="798D60A4"/>
    <w:rsid w:val="79A01D50"/>
    <w:rsid w:val="7A010DCC"/>
    <w:rsid w:val="7AC167BC"/>
    <w:rsid w:val="7ADB7658"/>
    <w:rsid w:val="7AE47C10"/>
    <w:rsid w:val="7BE477AD"/>
    <w:rsid w:val="7C321F6D"/>
    <w:rsid w:val="7CF070FE"/>
    <w:rsid w:val="7D8500AA"/>
    <w:rsid w:val="7D8A69AF"/>
    <w:rsid w:val="7D95632F"/>
    <w:rsid w:val="7DE563D4"/>
    <w:rsid w:val="7DED6939"/>
    <w:rsid w:val="7E185ADA"/>
    <w:rsid w:val="7E234118"/>
    <w:rsid w:val="7EAA6FBD"/>
    <w:rsid w:val="7EBF6917"/>
    <w:rsid w:val="7EC31E00"/>
    <w:rsid w:val="7F7758DB"/>
    <w:rsid w:val="7FE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209</Words>
  <Characters>265</Characters>
  <Lines>2</Lines>
  <Paragraphs>1</Paragraphs>
  <TotalTime>0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2023-09-13T02:31:00Z</dcterms:created>
  <dc:creator>feng r</dc:creator>
  <cp:lastModifiedBy>cosmetic</cp:lastModifiedBy>
  <cp:lastPrinted>2021-11-25T07:20:00Z</cp:lastPrinted>
  <dcterms:modified xsi:type="dcterms:W3CDTF">2024-12-25T08:56:28Z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09AE994982E341D394E486B6DDA99A4B_12</vt:lpwstr>
  </property>
</Properties>
</file>